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08" w:type="dxa"/>
        <w:tblInd w:w="-56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"/>
        <w:gridCol w:w="549"/>
        <w:gridCol w:w="8866"/>
        <w:gridCol w:w="907"/>
        <w:gridCol w:w="26"/>
      </w:tblGrid>
      <w:tr w:rsidR="0038398F" w14:paraId="00D1045D" w14:textId="77777777">
        <w:trPr>
          <w:trHeight w:val="2030"/>
        </w:trPr>
        <w:tc>
          <w:tcPr>
            <w:tcW w:w="1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C52D219" w14:textId="77777777" w:rsidR="0038398F" w:rsidRDefault="0038398F"/>
        </w:tc>
        <w:tc>
          <w:tcPr>
            <w:tcW w:w="10322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52F4C2" w14:textId="77777777" w:rsidR="0038398F" w:rsidRDefault="00056D7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Załącznik nr 2 do Regulaminu naboru wniosków o przyznanie pomocy w ramach Planu Strategicznego dla Wspólnej Polityki Rolnej na lata 2023-2027 dla Interwencji 13.1 - komponent Wdrażanie LSR </w:t>
            </w:r>
            <w:r>
              <w:rPr>
                <w:rFonts w:ascii="Calibri" w:hAnsi="Calibri" w:cs="Calibri"/>
              </w:rPr>
              <w:br/>
            </w:r>
          </w:p>
          <w:p w14:paraId="59846AB3" w14:textId="18C6CB78" w:rsidR="0038398F" w:rsidRDefault="00056D70" w:rsidP="0094600A">
            <w:r>
              <w:rPr>
                <w:rFonts w:ascii="Calibri" w:hAnsi="Calibri" w:cs="Calibri"/>
                <w:b/>
                <w:bCs/>
              </w:rPr>
              <w:t>Wstawić "TAK"</w:t>
            </w:r>
            <w:r>
              <w:rPr>
                <w:rFonts w:ascii="Calibri" w:hAnsi="Calibri" w:cs="Calibri"/>
              </w:rPr>
              <w:t xml:space="preserve"> jeżeli z zakresu Regulaminu naboru wniosków o przyznanie pomocy w ramach Przedsięwzięcia </w:t>
            </w:r>
            <w:r w:rsidR="0094600A" w:rsidRPr="0094600A">
              <w:rPr>
                <w:rFonts w:ascii="Calibri" w:hAnsi="Calibri" w:cs="Calibri"/>
              </w:rPr>
              <w:t>P.2.3 ZIELONE miejsca pracy</w:t>
            </w:r>
            <w:r>
              <w:rPr>
                <w:rFonts w:ascii="Calibri" w:hAnsi="Calibri" w:cs="Calibri"/>
              </w:rPr>
              <w:t xml:space="preserve">, w ramach celu </w:t>
            </w:r>
            <w:r w:rsidR="0094600A" w:rsidRPr="0094600A">
              <w:rPr>
                <w:rFonts w:ascii="Calibri" w:hAnsi="Calibri" w:cs="Calibri"/>
              </w:rPr>
              <w:t>C2. ZAZIELENIENIE gospodarki Żywieckiego Raju</w:t>
            </w:r>
            <w:r w:rsidR="0094600A" w:rsidRPr="0094600A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wynika</w:t>
            </w:r>
            <w:r>
              <w:rPr>
                <w:rFonts w:ascii="Calibri" w:hAnsi="Calibri" w:cs="Calibri"/>
              </w:rPr>
              <w:t xml:space="preserve"> konieczność załączenia dokumentu</w:t>
            </w:r>
            <w:r w:rsidR="0094600A">
              <w:rPr>
                <w:rFonts w:ascii="Calibri" w:hAnsi="Calibri" w:cs="Calibri"/>
              </w:rPr>
              <w:t xml:space="preserve"> – nabór 1/2026/PDG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  <w:b/>
                <w:bCs/>
              </w:rPr>
              <w:t>Wstawić "ND"</w:t>
            </w:r>
            <w:r>
              <w:rPr>
                <w:rFonts w:ascii="Calibri" w:hAnsi="Calibri" w:cs="Calibri"/>
              </w:rPr>
              <w:t xml:space="preserve"> jeżeli z zakresu  Regulaminu naboru wniosków o przyznanie pomocy w ramach Przedsięwzięcia</w:t>
            </w:r>
            <w:r w:rsidR="0094600A" w:rsidRPr="0094600A">
              <w:rPr>
                <w:rFonts w:ascii="Calibri" w:hAnsi="Calibri" w:cs="Calibri"/>
              </w:rPr>
              <w:t xml:space="preserve"> P.2.3 ZIELONE miejsca pracy</w:t>
            </w:r>
            <w:r>
              <w:rPr>
                <w:rFonts w:ascii="Calibri" w:hAnsi="Calibri" w:cs="Calibri"/>
              </w:rPr>
              <w:t xml:space="preserve">, w ramach celu </w:t>
            </w:r>
            <w:r w:rsidR="0094600A" w:rsidRPr="0094600A">
              <w:rPr>
                <w:rFonts w:ascii="Calibri" w:hAnsi="Calibri" w:cs="Calibri"/>
              </w:rPr>
              <w:t>C2. ZAZIELENIENIE gospodarki Żywieckiego Raju</w:t>
            </w:r>
            <w:r w:rsidR="0094600A" w:rsidRPr="0094600A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nie wynika</w:t>
            </w:r>
            <w:r>
              <w:rPr>
                <w:rFonts w:ascii="Calibri" w:hAnsi="Calibri" w:cs="Calibri"/>
              </w:rPr>
              <w:t xml:space="preserve"> konieczność załączenia dokumentu</w:t>
            </w:r>
            <w:r w:rsidR="0094600A">
              <w:rPr>
                <w:rFonts w:ascii="Calibri" w:hAnsi="Calibri" w:cs="Calibri"/>
              </w:rPr>
              <w:t xml:space="preserve"> – nabór 1/2026/PDG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FE4605" w14:textId="77777777" w:rsidR="0038398F" w:rsidRDefault="0038398F">
            <w:pPr>
              <w:rPr>
                <w:rFonts w:ascii="Calibri" w:hAnsi="Calibri" w:cs="Calibri"/>
              </w:rPr>
            </w:pPr>
          </w:p>
        </w:tc>
      </w:tr>
      <w:tr w:rsidR="0038398F" w14:paraId="4FBE08B4" w14:textId="77777777">
        <w:trPr>
          <w:trHeight w:val="297"/>
        </w:trPr>
        <w:tc>
          <w:tcPr>
            <w:tcW w:w="709" w:type="dxa"/>
            <w:gridSpan w:val="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DA10F64" w14:textId="77777777" w:rsidR="0038398F" w:rsidRDefault="0038398F"/>
        </w:tc>
        <w:tc>
          <w:tcPr>
            <w:tcW w:w="8866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6D86497" w14:textId="77777777" w:rsidR="0038398F" w:rsidRDefault="00056D70">
            <w:pPr>
              <w:jc w:val="center"/>
            </w:pPr>
            <w:r>
              <w:t>Wykaz załączników do wniosku o przyznanie pomocy</w:t>
            </w:r>
          </w:p>
        </w:tc>
        <w:tc>
          <w:tcPr>
            <w:tcW w:w="907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697E493" w14:textId="77777777" w:rsidR="0038398F" w:rsidRDefault="0038398F">
            <w:pPr>
              <w:jc w:val="center"/>
            </w:pP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28AE93" w14:textId="77777777" w:rsidR="0038398F" w:rsidRDefault="0038398F"/>
        </w:tc>
      </w:tr>
      <w:tr w:rsidR="0038398F" w14:paraId="760E4DA0" w14:textId="77777777">
        <w:trPr>
          <w:trHeight w:val="297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60D049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2353C4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Nazwa załącznika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15879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TAK/ND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BC04BC" w14:textId="77777777" w:rsidR="0038398F" w:rsidRDefault="0038398F"/>
        </w:tc>
      </w:tr>
      <w:tr w:rsidR="0038398F" w14:paraId="02F1C2F5" w14:textId="77777777">
        <w:trPr>
          <w:trHeight w:val="86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C4EF35" w14:textId="77777777" w:rsidR="0038398F" w:rsidRDefault="00056D70">
            <w:pPr>
              <w:jc w:val="center"/>
            </w:pPr>
            <w:r>
              <w:t>1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19964D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Pełnomocnictwo – w przypadku, gdy zostało udzielone innej osobie niż podczas składania wniosku o przyznanie pomocy</w:t>
            </w:r>
          </w:p>
          <w:p w14:paraId="1BA7DDD8" w14:textId="77777777" w:rsidR="0038398F" w:rsidRDefault="00056D70">
            <w:pPr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[dokument nie wymagany w przypadku ustanowienia pełnomocnika poprzez PUE]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66117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  <w:p w14:paraId="33F77CFB" w14:textId="77777777" w:rsidR="0038398F" w:rsidRDefault="00056D70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8289EB" w14:textId="77777777" w:rsidR="0038398F" w:rsidRDefault="0038398F"/>
        </w:tc>
      </w:tr>
      <w:tr w:rsidR="0038398F" w14:paraId="0F0ABE7A" w14:textId="77777777">
        <w:trPr>
          <w:trHeight w:val="140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D0E887" w14:textId="77777777" w:rsidR="0038398F" w:rsidRDefault="00056D70">
            <w:pPr>
              <w:jc w:val="center"/>
            </w:pPr>
            <w:r>
              <w:t>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754D5F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Upoważnienie dla osoby reprezentującej do złożenia w imieniu wnioskodawcy wniosku i wykonywania innych czynności w toku ubiegania się o przyznanie pomocy, sporządzone przez inne osoby uprawnione do reprezentacji tego podmiotu – w przypadku ubiegania się o pomoc przez osobę prawną lub jednostkę organizacyjną nieposiadającą osobowości prawnej, jeżeli reprezentacja jest wieloosobowa.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262D8D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AE2D40" w14:textId="77777777" w:rsidR="0038398F" w:rsidRDefault="0038398F"/>
        </w:tc>
      </w:tr>
      <w:tr w:rsidR="0038398F" w14:paraId="13796DCD" w14:textId="77777777">
        <w:trPr>
          <w:trHeight w:val="403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A1A13" w14:textId="77777777" w:rsidR="0038398F" w:rsidRDefault="00056D70">
            <w:pPr>
              <w:jc w:val="center"/>
            </w:pPr>
            <w:r>
              <w:t>3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0716E2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Zaświadczenie z właściwej ewidencji ludności o miejscu zameldowania na pobyt stały lub czasowy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05969F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702648" w14:textId="77777777" w:rsidR="0038398F" w:rsidRDefault="0038398F"/>
        </w:tc>
      </w:tr>
      <w:tr w:rsidR="0038398F" w14:paraId="403F5180" w14:textId="77777777">
        <w:trPr>
          <w:trHeight w:val="11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61C8D" w14:textId="77777777" w:rsidR="0038398F" w:rsidRDefault="00056D70">
            <w:pPr>
              <w:jc w:val="center"/>
            </w:pPr>
            <w:r>
              <w:t>4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322736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posiadanie tytułu prawnego do nieruchomości lub wskazany został numer KW w przypadku, gdy stan prawny do nieruchomości uregulowany jest w systemie teleinformatycznym, o którym mowa w art. 25 ustawy z dnia 6 lipca 1982 r. o księgach wieczystych i hipotece, związanym z prowadzeniem elektronicznych ksiąg wieczystych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17223A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  <w:p w14:paraId="1788DC38" w14:textId="77777777" w:rsidR="0038398F" w:rsidRDefault="00056D70">
            <w:pPr>
              <w:jc w:val="center"/>
            </w:pPr>
            <w:r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751F51" w14:textId="77777777" w:rsidR="0038398F" w:rsidRDefault="0038398F"/>
        </w:tc>
      </w:tr>
      <w:tr w:rsidR="0038398F" w14:paraId="46967551" w14:textId="77777777">
        <w:trPr>
          <w:trHeight w:val="1128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2664B4" w14:textId="77777777" w:rsidR="0038398F" w:rsidRDefault="00056D70">
            <w:pPr>
              <w:jc w:val="center"/>
            </w:pPr>
            <w:r>
              <w:t>5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F238FD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Oświadczenie właściciela(i) lub współwłaściciela(i) lub posiadacza(-y) lub współposiadacza (-y) nieruchomości, że wyraża(ją) on(i) zgodę na realizację operacji, jeżeli operacja jest realizowana na terenie nieruchomości będącej w posiadaniu zależnym lub będącej przedmiotem współwłasności - Załącznik nr 1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811575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  <w:p w14:paraId="0920F14A" w14:textId="77777777" w:rsidR="0038398F" w:rsidRDefault="00056D70">
            <w:pPr>
              <w:jc w:val="center"/>
            </w:pPr>
            <w:r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D557CF" w14:textId="77777777" w:rsidR="0038398F" w:rsidRDefault="0038398F"/>
        </w:tc>
      </w:tr>
      <w:tr w:rsidR="0038398F" w14:paraId="63EEB107" w14:textId="77777777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F8B75" w14:textId="77777777" w:rsidR="0038398F" w:rsidRDefault="00056D70">
            <w:pPr>
              <w:jc w:val="center"/>
            </w:pPr>
            <w:r>
              <w:t>6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35B19C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Oświadczenie o kwalifikowalności VAT (dla osoby prawnej) - Załącznik nr 2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EBB106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F2F6B0" w14:textId="77777777" w:rsidR="0038398F" w:rsidRDefault="0038398F"/>
        </w:tc>
      </w:tr>
      <w:tr w:rsidR="0038398F" w14:paraId="1794AFB5" w14:textId="77777777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0A3362" w14:textId="77777777" w:rsidR="0038398F" w:rsidRDefault="00056D70">
            <w:pPr>
              <w:jc w:val="center"/>
            </w:pPr>
            <w:r>
              <w:t>7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620846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Oświadczenie o kwalifikowalności VAT(dla osoby fizycznej) - Załącznik nr 2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2F6397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  <w:p w14:paraId="74E43ED1" w14:textId="3B44734F" w:rsidR="00D60694" w:rsidRDefault="00D60694">
            <w:pPr>
              <w:jc w:val="center"/>
              <w:rPr>
                <w:b/>
                <w:bCs/>
              </w:rPr>
            </w:pPr>
            <w:r w:rsidRPr="00D81A82">
              <w:rPr>
                <w:i/>
                <w:iCs/>
                <w:color w:val="auto"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4ACC83" w14:textId="77777777" w:rsidR="0038398F" w:rsidRDefault="0038398F"/>
        </w:tc>
      </w:tr>
      <w:tr w:rsidR="0038398F" w14:paraId="172EA6F1" w14:textId="77777777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257ECE" w14:textId="77777777" w:rsidR="0038398F" w:rsidRDefault="00056D70">
            <w:pPr>
              <w:jc w:val="center"/>
            </w:pPr>
            <w:r>
              <w:t>8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7E8CB0" w14:textId="77777777" w:rsidR="0038398F" w:rsidRDefault="00056D70">
            <w:r>
              <w:rPr>
                <w:rFonts w:ascii="Calibri" w:hAnsi="Calibri" w:cs="Calibri"/>
                <w:sz w:val="22"/>
                <w:szCs w:val="22"/>
              </w:rPr>
              <w:t>Informacja o numerze rachunku bankowego lub rachunku w spółdzielczej kasie oszczędnościowo-kredytowej</w:t>
            </w:r>
            <w:r>
              <w:rPr>
                <w:rFonts w:ascii="Calibri" w:hAnsi="Calibri" w:cs="Calibri"/>
                <w:sz w:val="22"/>
                <w:szCs w:val="22"/>
              </w:rPr>
              <w:br/>
            </w:r>
            <w:r>
              <w:rPr>
                <w:rFonts w:ascii="Calibri" w:hAnsi="Calibri" w:cs="Calibri"/>
                <w:i/>
                <w:iCs/>
              </w:rPr>
              <w:t>[załącznik obowiązkowy w przypadku, gdy środki finansowe z tytułu zaliczki albo wyprzedzającego finansowania kosztów kwalifikowalnych operacji mają być wypłacone na inny numer rachunku bankowego niż uwzględniony w Ewidencji Producentów]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E80C55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  <w:p w14:paraId="052E1544" w14:textId="77777777" w:rsidR="0038398F" w:rsidRDefault="00056D70">
            <w:pPr>
              <w:jc w:val="center"/>
            </w:pPr>
            <w:r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272E5" w14:textId="77777777" w:rsidR="0038398F" w:rsidRDefault="0038398F"/>
        </w:tc>
      </w:tr>
      <w:tr w:rsidR="0038398F" w14:paraId="1B5218C2" w14:textId="77777777">
        <w:trPr>
          <w:trHeight w:val="574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C726AB" w14:textId="77777777" w:rsidR="0038398F" w:rsidRDefault="00056D70">
            <w:pPr>
              <w:jc w:val="center"/>
            </w:pPr>
            <w:r>
              <w:t>9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235406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Dokumenty dotyczące robót budowlanych:</w:t>
            </w:r>
          </w:p>
          <w:p w14:paraId="785B4537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a) Kosztorys inwestorski </w:t>
            </w:r>
          </w:p>
          <w:p w14:paraId="607B436B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 Decyzja o pozwolenie na budowę</w:t>
            </w:r>
          </w:p>
          <w:p w14:paraId="73D64432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c) Zgłoszenie zamiaru wykonania robót budowlanych właściwemu organowi potwierdzone przez ten organ, wraz z:</w:t>
            </w:r>
          </w:p>
          <w:p w14:paraId="7E033AAE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oświadczeniem, że w terminie 21 dni od dnia zgłoszenia zamiaru wykonania robót budowlanych, właściwy organ nie wniósł sprzeciwu</w:t>
            </w:r>
          </w:p>
          <w:p w14:paraId="5CEF239D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albo</w:t>
            </w:r>
          </w:p>
          <w:p w14:paraId="5D36285B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zaświadczeniem wydanym przez właściwy organ, że nie wniósł sprzeciwu wobec zgłoszonego zamiaru wykonania robót budowlanych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B72199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  <w:p w14:paraId="6990ABB1" w14:textId="77777777" w:rsidR="0038398F" w:rsidRDefault="00056D70">
            <w:pPr>
              <w:jc w:val="center"/>
            </w:pPr>
            <w:r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79F95" w14:textId="77777777" w:rsidR="0038398F" w:rsidRDefault="0038398F"/>
        </w:tc>
      </w:tr>
      <w:tr w:rsidR="0038398F" w14:paraId="184C284C" w14:textId="77777777">
        <w:trPr>
          <w:trHeight w:val="57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8C873F" w14:textId="77777777" w:rsidR="0038398F" w:rsidRDefault="00056D70">
            <w:pPr>
              <w:jc w:val="center"/>
            </w:pPr>
            <w:r>
              <w:t>10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D3B47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Dokumenty uzasadniające przyjęty poziom planowanych do poniesienia kosztów - w przypadku dostaw, usług, robót budowlanych, które nie są powszechnie dostępne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47DFE5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  <w:p w14:paraId="07652A83" w14:textId="77777777" w:rsidR="0038398F" w:rsidRDefault="00056D70">
            <w:pPr>
              <w:jc w:val="center"/>
            </w:pPr>
            <w:r>
              <w:rPr>
                <w:i/>
                <w:iCs/>
              </w:rPr>
              <w:lastRenderedPageBreak/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1CA0A8" w14:textId="77777777" w:rsidR="0038398F" w:rsidRDefault="0038398F"/>
        </w:tc>
      </w:tr>
      <w:tr w:rsidR="0038398F" w14:paraId="3290ACAD" w14:textId="77777777">
        <w:trPr>
          <w:trHeight w:val="421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B2A83A" w14:textId="77777777" w:rsidR="0038398F" w:rsidRDefault="00056D70">
            <w:pPr>
              <w:jc w:val="center"/>
            </w:pPr>
            <w:r>
              <w:t>11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EC90E3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Szczegółowy opis zadań wymienionych w zestawieniu rzeczowo-finansowym – Załącznik nr 3 do WOPP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7F29D0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3BFC4" w14:textId="77777777" w:rsidR="0038398F" w:rsidRDefault="0038398F"/>
        </w:tc>
      </w:tr>
      <w:tr w:rsidR="0038398F" w14:paraId="2FBD27D0" w14:textId="77777777">
        <w:trPr>
          <w:trHeight w:val="693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D46F4" w14:textId="77777777" w:rsidR="0038398F" w:rsidRDefault="00056D70">
            <w:pPr>
              <w:jc w:val="center"/>
            </w:pPr>
            <w:r>
              <w:t>12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D8043E" w14:textId="77777777" w:rsidR="0038398F" w:rsidRDefault="00056D70">
            <w:r>
              <w:rPr>
                <w:rFonts w:ascii="Calibri" w:hAnsi="Calibri" w:cs="Calibri"/>
                <w:sz w:val="22"/>
                <w:szCs w:val="22"/>
              </w:rPr>
              <w:t>Pozwolenia, zezwolenia lub inne decyzje, w tym dotyczące ocen oddziaływania na środowisko, których uzyskanie jest wymagane przez odrębne przepisy do realizacji inwestycji objętych operacją, a także inne dokumenty potwierdzające spełnienie warunków przyznania pomocy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76CE7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  <w:p w14:paraId="6589C477" w14:textId="77777777" w:rsidR="0038398F" w:rsidRDefault="00056D70">
            <w:pPr>
              <w:jc w:val="center"/>
            </w:pPr>
            <w:r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42EE4E" w14:textId="77777777" w:rsidR="0038398F" w:rsidRDefault="0038398F"/>
        </w:tc>
      </w:tr>
      <w:tr w:rsidR="0038398F" w14:paraId="7ECA1FBD" w14:textId="77777777">
        <w:trPr>
          <w:trHeight w:val="297"/>
        </w:trPr>
        <w:tc>
          <w:tcPr>
            <w:tcW w:w="104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AD2B9C" w14:textId="77777777" w:rsidR="0038398F" w:rsidRDefault="00056D70"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Pozostałe załączniki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6EB95E" w14:textId="77777777" w:rsidR="0038398F" w:rsidRDefault="0038398F"/>
        </w:tc>
      </w:tr>
      <w:tr w:rsidR="0038398F" w14:paraId="46A9CAC8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098A3" w14:textId="77777777" w:rsidR="0038398F" w:rsidRDefault="00056D70">
            <w:pPr>
              <w:jc w:val="center"/>
            </w:pPr>
            <w:r>
              <w:t>13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5C6C2D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Informacja o przetwarzaniu danych osobowych przez Lokalną Grupę Działania" - załącznik obowiązkowy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AEAE59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63686B" w14:textId="77777777" w:rsidR="0038398F" w:rsidRDefault="0038398F"/>
        </w:tc>
      </w:tr>
      <w:tr w:rsidR="0038398F" w14:paraId="3B5C7941" w14:textId="77777777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D52282" w14:textId="77777777" w:rsidR="0038398F" w:rsidRDefault="00056D70">
            <w:pPr>
              <w:jc w:val="center"/>
            </w:pPr>
            <w:r>
              <w:t>14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9DCD8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posiadanie osobowości prawnej, o ile dotyczy</w:t>
            </w:r>
          </w:p>
          <w:p w14:paraId="72BA41FA" w14:textId="77777777" w:rsidR="0038398F" w:rsidRDefault="00056D70">
            <w:pPr>
              <w:spacing w:after="0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[w przypadku, gdy dotyczy to innych dokumentów niż KRS]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820928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A62EC2" w14:textId="77777777" w:rsidR="0038398F" w:rsidRDefault="0038398F"/>
        </w:tc>
      </w:tr>
      <w:tr w:rsidR="0038398F" w14:paraId="42787D43" w14:textId="77777777">
        <w:trPr>
          <w:trHeight w:val="374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495F7" w14:textId="77777777" w:rsidR="0038398F" w:rsidRDefault="00056D70">
            <w:pPr>
              <w:jc w:val="center"/>
            </w:pPr>
            <w:r>
              <w:t>15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A1F63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status jednostki organizacyjnej nieposiadającej osobowości prawnej.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330010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96639E" w14:textId="77777777" w:rsidR="0038398F" w:rsidRDefault="0038398F"/>
        </w:tc>
      </w:tr>
      <w:tr w:rsidR="0038398F" w14:paraId="00E239B3" w14:textId="77777777">
        <w:trPr>
          <w:trHeight w:val="94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6A5D84" w14:textId="77777777" w:rsidR="0038398F" w:rsidRDefault="00056D70">
            <w:pPr>
              <w:jc w:val="center"/>
            </w:pPr>
            <w:r>
              <w:t>16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925331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Dokumenty: - Umowa spółki cywilnej - Uchwała wspólników spółki cywilnej, wskazująca stronę, która jest upoważniona do ubiegania się o pomoc w imieniu pozostałych stron, o ile porozumienie (umowa) spółki nie zawiera takiego upoważnienia – w przypadku, gdy taka uchwała została podjęta.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E4829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72F9B4" w14:textId="77777777" w:rsidR="0038398F" w:rsidRDefault="0038398F"/>
        </w:tc>
      </w:tr>
      <w:tr w:rsidR="0038398F" w14:paraId="2027BFFB" w14:textId="77777777">
        <w:trPr>
          <w:trHeight w:val="45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CC4134" w14:textId="77777777" w:rsidR="0038398F" w:rsidRDefault="00056D70">
            <w:pPr>
              <w:jc w:val="center"/>
            </w:pPr>
            <w:r>
              <w:t>17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E0BB6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Oświadczenie podmiotu ubiegającego się o przyznanie pomocy o wielkości przedsiębiorstwa - Załącznik nr 4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3FD5A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B21AE" w14:textId="77777777" w:rsidR="0038398F" w:rsidRDefault="0038398F"/>
        </w:tc>
      </w:tr>
      <w:tr w:rsidR="0038398F" w14:paraId="23541ED5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FCBF03" w14:textId="77777777" w:rsidR="0038398F" w:rsidRDefault="00056D70">
            <w:pPr>
              <w:jc w:val="center"/>
            </w:pPr>
            <w:r>
              <w:t>18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38B3FA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Dokumenty potwierdzające wielkość małego gospodarstwa rolnego</w:t>
            </w:r>
          </w:p>
          <w:p w14:paraId="305D4827" w14:textId="77777777" w:rsidR="0038398F" w:rsidRDefault="00056D70">
            <w:pPr>
              <w:spacing w:after="0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 xml:space="preserve"> [dotyczy zakresów start i rozwój GA, ZE, GO]</w:t>
            </w:r>
          </w:p>
          <w:p w14:paraId="05A5BAD7" w14:textId="77777777" w:rsidR="0038398F" w:rsidRDefault="00056D70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decyzja o przyznaniu płatności bezpośrednich lub </w:t>
            </w:r>
          </w:p>
          <w:p w14:paraId="41FD8633" w14:textId="77777777" w:rsidR="0038398F" w:rsidRDefault="00056D70">
            <w:pPr>
              <w:pStyle w:val="Akapitzlist"/>
              <w:numPr>
                <w:ilvl w:val="0"/>
                <w:numId w:val="1"/>
              </w:numPr>
              <w:spacing w:after="0"/>
              <w:ind w:left="714" w:hanging="35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decyzja o należnym podatku od gruntów rolnych (z każdej gminy, w której złożona została informacja IR-1 o gruntach) oraz umowy dzierżawy- w przypadku, gdy wnioskodawca nie otrzymuje płatności bezpośrednich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21FEE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5FB949" w14:textId="77777777" w:rsidR="0038398F" w:rsidRDefault="0038398F"/>
        </w:tc>
      </w:tr>
      <w:tr w:rsidR="0038398F" w14:paraId="03C67EB5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F87D9" w14:textId="77777777" w:rsidR="0038398F" w:rsidRDefault="00056D70">
            <w:pPr>
              <w:jc w:val="center"/>
            </w:pPr>
            <w:r>
              <w:t>19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7B920E" w14:textId="77777777" w:rsidR="0038398F" w:rsidRDefault="00056D70"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potwierdzające, że wnioskodawca jest rolnikiem albo małżonkiem rolnika albo domownikiem </w:t>
            </w:r>
            <w:r>
              <w:rPr>
                <w:rFonts w:ascii="Calibri" w:hAnsi="Calibri" w:cs="Calibri"/>
                <w:i/>
                <w:iCs/>
                <w:sz w:val="22"/>
                <w:szCs w:val="22"/>
              </w:rPr>
              <w:t>[dotyczy zakresów start i rozwój GA, ZE, GO]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69F1799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Weryfikacja małżonka rolnika:</w:t>
            </w:r>
          </w:p>
          <w:p w14:paraId="605933BA" w14:textId="77777777" w:rsidR="0038398F" w:rsidRDefault="00056D7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odpis skrócony lub zupełny aktu małżeństwa wydawany przez Urząd Stanu Cywilnego </w:t>
            </w:r>
          </w:p>
          <w:p w14:paraId="59225D08" w14:textId="77777777" w:rsidR="0038398F" w:rsidRDefault="00056D70">
            <w:pPr>
              <w:pStyle w:val="Akapitzlist"/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albo</w:t>
            </w:r>
          </w:p>
          <w:p w14:paraId="1657DC6B" w14:textId="77777777" w:rsidR="0038398F" w:rsidRDefault="00056D7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zaświadczenie z KRUS wydane na prośbę rolnika potwierdzające, że jest on płatnikiem składek za małżonka;</w:t>
            </w:r>
          </w:p>
          <w:p w14:paraId="43AFA68C" w14:textId="77777777" w:rsidR="0038398F" w:rsidRDefault="00056D70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decyzja o przyznaniu płatności bezpośrednich dla małego gospodarstwa rolnego, której stroną jest rolnik;</w:t>
            </w:r>
          </w:p>
          <w:p w14:paraId="4495331C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Weryfikacja domownika:</w:t>
            </w:r>
          </w:p>
          <w:p w14:paraId="2AD68261" w14:textId="77777777" w:rsidR="0038398F" w:rsidRDefault="00056D7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zaświadczenie z KRUS o podleganiu ubezpieczeniu społecznemu wydane na prośbę domownika,  które ważne jest na dzień składania wniosku o przyznanie pomocy;</w:t>
            </w:r>
          </w:p>
          <w:p w14:paraId="0254887A" w14:textId="77777777" w:rsidR="0038398F" w:rsidRDefault="00056D7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zaświadczenie z KRUS wydane na prośbę rolnika potwierdzające, że jest on płatnikiem składek za domownika;</w:t>
            </w:r>
          </w:p>
          <w:p w14:paraId="00045D82" w14:textId="77777777" w:rsidR="0038398F" w:rsidRDefault="00056D70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decyzja o przyznaniu płatności bezpośrednich dla małego gospodarstwa rolnego której stroną jest rolnik będący płatnikiem składek ubezpieczenia domownika;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83E5A6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0DDC3A" w14:textId="77777777" w:rsidR="0038398F" w:rsidRDefault="0038398F"/>
        </w:tc>
      </w:tr>
      <w:tr w:rsidR="0038398F" w14:paraId="41995544" w14:textId="77777777">
        <w:trPr>
          <w:trHeight w:val="607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F78CDD" w14:textId="77777777" w:rsidR="0038398F" w:rsidRDefault="00056D70">
            <w:pPr>
              <w:jc w:val="center"/>
            </w:pPr>
            <w:r>
              <w:t>20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3F371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Umowa partnerstwa – załącznik obowiązkowy </w:t>
            </w:r>
          </w:p>
          <w:p w14:paraId="3AFF2B50" w14:textId="77777777" w:rsidR="0038398F" w:rsidRDefault="00056D70">
            <w:pPr>
              <w:spacing w:after="0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[dotyczy zakresów start i rozwój KŁŻ, operacje realizowane w partnerstwie i projekty partnerskie]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2D802A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9ABEDF" w14:textId="77777777" w:rsidR="0038398F" w:rsidRDefault="0038398F"/>
        </w:tc>
      </w:tr>
      <w:tr w:rsidR="0038398F" w14:paraId="42353B81" w14:textId="77777777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8ED0B" w14:textId="77777777" w:rsidR="0038398F" w:rsidRDefault="00056D70">
            <w:pPr>
              <w:jc w:val="center"/>
            </w:pPr>
            <w:r>
              <w:t>21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A8294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Umowa intencyjna – załącznik obowiązkowy [dotyczy zakresu przygotowanie projektów partnerskich]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061D2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C5B172" w14:textId="77777777" w:rsidR="0038398F" w:rsidRDefault="0038398F"/>
        </w:tc>
      </w:tr>
      <w:tr w:rsidR="0038398F" w14:paraId="6213DC1D" w14:textId="77777777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89C95" w14:textId="77777777" w:rsidR="0038398F" w:rsidRDefault="00056D70">
            <w:pPr>
              <w:jc w:val="center"/>
            </w:pPr>
            <w:r>
              <w:t>22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DBB602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Dokument potwierdzający, iż powstające w ramach operacji obiekty infrastruktury będą ogólnodostępne i niekomercyjne lub obejmujące obiekty użyteczności publicznej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E20ED7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603D14" w14:textId="77777777" w:rsidR="0038398F" w:rsidRDefault="0038398F"/>
        </w:tc>
      </w:tr>
      <w:tr w:rsidR="0038398F" w14:paraId="42413A6F" w14:textId="77777777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F0390D" w14:textId="77777777" w:rsidR="0038398F" w:rsidRDefault="00056D70">
            <w:pPr>
              <w:jc w:val="center"/>
            </w:pPr>
            <w:r>
              <w:t>23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C96C82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potwierdzające, iż obiekt zabytkowy jest wpisany do ewidencji zabytków, rejestru zabytków itp. 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548753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D85BA8" w14:textId="77777777" w:rsidR="0038398F" w:rsidRDefault="0038398F"/>
        </w:tc>
      </w:tr>
      <w:tr w:rsidR="0038398F" w14:paraId="05CF5A2B" w14:textId="77777777">
        <w:trPr>
          <w:trHeight w:val="596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6B9EA5" w14:textId="77777777" w:rsidR="0038398F" w:rsidRDefault="00056D70">
            <w:pPr>
              <w:jc w:val="center"/>
            </w:pPr>
            <w:r>
              <w:t>24</w:t>
            </w:r>
          </w:p>
        </w:tc>
        <w:tc>
          <w:tcPr>
            <w:tcW w:w="88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B2167A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potwierdzające, iż operacja będzie realizowana na obszarze objętym formą ochrony przyrody lub dotyczy pomnika przyrody </w:t>
            </w: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152DCC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8ABF08" w14:textId="77777777" w:rsidR="0038398F" w:rsidRDefault="0038398F"/>
        </w:tc>
      </w:tr>
      <w:tr w:rsidR="0038398F" w14:paraId="160F459F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C2E94D" w14:textId="77777777" w:rsidR="0038398F" w:rsidRDefault="00056D70">
            <w:pPr>
              <w:jc w:val="center"/>
            </w:pPr>
            <w:r>
              <w:lastRenderedPageBreak/>
              <w:t>25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7D2C55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Oświadczenie małżonka Wnioskodawcy o wyrażeniu zgody na zawarcie umowy o przyznaniu pomocy - Załącznik nr 5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1A6802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  <w:p w14:paraId="1F14F83C" w14:textId="77777777" w:rsidR="0038398F" w:rsidRDefault="00056D70">
            <w:pPr>
              <w:jc w:val="center"/>
            </w:pPr>
            <w:r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83D1AB" w14:textId="77777777" w:rsidR="0038398F" w:rsidRDefault="0038398F"/>
        </w:tc>
      </w:tr>
      <w:tr w:rsidR="0038398F" w14:paraId="3929EB8C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EE9697" w14:textId="77777777" w:rsidR="0038398F" w:rsidRDefault="00056D70">
            <w:pPr>
              <w:jc w:val="center"/>
            </w:pPr>
            <w:r>
              <w:t>26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1407AD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Oświadczenie o niepozostawaniu w związku małżeńskim / o ustanowionej małżeńskiej rozdzielności majątkowej * - Załącznik nr 6 do WOPP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777C78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  <w:p w14:paraId="77EEF4E9" w14:textId="77777777" w:rsidR="0038398F" w:rsidRDefault="00056D70">
            <w:pPr>
              <w:jc w:val="center"/>
            </w:pPr>
            <w:r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368F73" w14:textId="77777777" w:rsidR="0038398F" w:rsidRDefault="0038398F"/>
        </w:tc>
      </w:tr>
      <w:tr w:rsidR="0038398F" w14:paraId="66008F94" w14:textId="77777777">
        <w:trPr>
          <w:trHeight w:val="596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3E1940" w14:textId="77777777" w:rsidR="0038398F" w:rsidRDefault="00056D70">
            <w:pPr>
              <w:jc w:val="center"/>
            </w:pPr>
            <w:r>
              <w:t>27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5B795A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Rekomendacja właściwego terytorialnie przedstawiciela ODR - wojewódzkiego koordynatora OSZE pod kątem spójności ze standardami OSZE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4B4803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167E85" w14:textId="77777777" w:rsidR="0038398F" w:rsidRDefault="0038398F"/>
        </w:tc>
      </w:tr>
      <w:tr w:rsidR="0038398F" w14:paraId="5B0BE742" w14:textId="77777777">
        <w:trPr>
          <w:trHeight w:val="297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103BF" w14:textId="77777777" w:rsidR="0038398F" w:rsidRDefault="00056D70">
            <w:pPr>
              <w:jc w:val="center"/>
            </w:pPr>
            <w:r>
              <w:t>28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498E34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Program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agroterapii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E1363D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EA715E" w14:textId="77777777" w:rsidR="0038398F" w:rsidRDefault="0038398F"/>
        </w:tc>
      </w:tr>
      <w:tr w:rsidR="0038398F" w14:paraId="10A67620" w14:textId="77777777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B3AD15" w14:textId="77777777" w:rsidR="0038398F" w:rsidRDefault="00056D70">
            <w:pPr>
              <w:jc w:val="center"/>
            </w:pPr>
            <w:r>
              <w:t>29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040439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Dokument potwierdzający, iż ZE jest zarejestrowana w OSZE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2F9D1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D68B30" w14:textId="77777777" w:rsidR="0038398F" w:rsidRDefault="0038398F"/>
        </w:tc>
      </w:tr>
      <w:tr w:rsidR="0038398F" w14:paraId="32854FA2" w14:textId="77777777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0E5A41" w14:textId="77777777" w:rsidR="0038398F" w:rsidRDefault="00056D70">
            <w:pPr>
              <w:jc w:val="center"/>
            </w:pPr>
            <w:r>
              <w:t>30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A94509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Informacja o składzie podmiotów wspólnie realizujących operację - Załącznik nr 7 do WOPP</w:t>
            </w:r>
          </w:p>
          <w:p w14:paraId="1ACA2072" w14:textId="77777777" w:rsidR="0038398F" w:rsidRDefault="00056D70">
            <w:pPr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  <w:i/>
                <w:iCs/>
              </w:rPr>
              <w:t>[dotyczy zakresów start i rozwój KŁŻ, operacje realizowane w partnerstwie i projekty partnerskie]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4B7567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3CEE8" w14:textId="77777777" w:rsidR="0038398F" w:rsidRDefault="0038398F"/>
        </w:tc>
      </w:tr>
      <w:tr w:rsidR="0038398F" w14:paraId="5B1F4DE3" w14:textId="77777777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4CB9EA" w14:textId="77777777" w:rsidR="0038398F" w:rsidRDefault="00056D70">
            <w:pPr>
              <w:jc w:val="center"/>
            </w:pPr>
            <w:r>
              <w:t>31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852B75" w14:textId="77777777" w:rsidR="0038398F" w:rsidRDefault="00056D70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Dokumenty potwierdzające rodzaj prowadzonej przez rolników działalności wymienionych w Informacji o składzie podmiotów wspólnie realizujących operację </w:t>
            </w:r>
          </w:p>
          <w:p w14:paraId="78E12575" w14:textId="77777777" w:rsidR="0038398F" w:rsidRDefault="00056D70">
            <w:pPr>
              <w:spacing w:after="0"/>
            </w:pPr>
            <w:r>
              <w:rPr>
                <w:rFonts w:ascii="Calibri" w:hAnsi="Calibri" w:cs="Calibri"/>
                <w:i/>
                <w:iCs/>
              </w:rPr>
              <w:t>[dotyczy KŁŻ]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66E061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BAD237" w14:textId="77777777" w:rsidR="0038398F" w:rsidRDefault="0038398F"/>
        </w:tc>
      </w:tr>
      <w:tr w:rsidR="0038398F" w14:paraId="59BA374E" w14:textId="77777777">
        <w:trPr>
          <w:trHeight w:val="468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FBE95C" w14:textId="77777777" w:rsidR="0038398F" w:rsidRDefault="00056D70">
            <w:pPr>
              <w:jc w:val="center"/>
            </w:pPr>
            <w:r>
              <w:t>32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345DD8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Zaświadczenie z gminnej ewidencji innych obiektów, w których świadczone są usługi hotelarskie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0DEC4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6EE0FE" w14:textId="77777777" w:rsidR="0038398F" w:rsidRDefault="0038398F"/>
        </w:tc>
      </w:tr>
      <w:tr w:rsidR="0038398F" w14:paraId="7DB24455" w14:textId="77777777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E88CAB" w14:textId="77777777" w:rsidR="0038398F" w:rsidRDefault="00056D70">
            <w:pPr>
              <w:jc w:val="center"/>
            </w:pPr>
            <w:r>
              <w:t>33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695417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Koncepcja wdrożenia systemu kategoryzacji WBN</w:t>
            </w:r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BB345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A951C1" w14:textId="77777777" w:rsidR="0038398F" w:rsidRDefault="0038398F"/>
        </w:tc>
      </w:tr>
      <w:tr w:rsidR="0038398F" w14:paraId="51DD93AB" w14:textId="77777777">
        <w:trPr>
          <w:trHeight w:val="385"/>
        </w:trPr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46E4F" w14:textId="77777777" w:rsidR="0038398F" w:rsidRDefault="00056D70">
            <w:pPr>
              <w:jc w:val="center"/>
            </w:pPr>
            <w:r>
              <w:t>34</w:t>
            </w:r>
          </w:p>
        </w:tc>
        <w:tc>
          <w:tcPr>
            <w:tcW w:w="8866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8A93C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Potwierdzenie niekomercyjnego charakteru operacji – Załącznik nr 8 do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WoPP</w:t>
            </w:r>
            <w:proofErr w:type="spellEnd"/>
          </w:p>
        </w:tc>
        <w:tc>
          <w:tcPr>
            <w:tcW w:w="907" w:type="dxa"/>
            <w:tcBorders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C14925" w14:textId="77777777" w:rsidR="0038398F" w:rsidRDefault="00056D70">
            <w:pPr>
              <w:jc w:val="center"/>
            </w:pPr>
            <w:r>
              <w:rPr>
                <w:b/>
                <w:bCs/>
              </w:rPr>
              <w:t>ND</w:t>
            </w:r>
          </w:p>
        </w:tc>
        <w:tc>
          <w:tcPr>
            <w:tcW w:w="26" w:type="dxa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20154B" w14:textId="77777777" w:rsidR="0038398F" w:rsidRDefault="0038398F"/>
        </w:tc>
      </w:tr>
      <w:tr w:rsidR="0038398F" w14:paraId="3DA084D8" w14:textId="77777777">
        <w:trPr>
          <w:trHeight w:val="38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76F484" w14:textId="77777777" w:rsidR="0038398F" w:rsidRDefault="00056D70">
            <w:pPr>
              <w:jc w:val="center"/>
            </w:pPr>
            <w:r>
              <w:t>35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8F4D49" w14:textId="77777777" w:rsidR="0038398F" w:rsidRDefault="00056D7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Inne dokumenty związane z planowaną operacją, wskazane we wniosku o przyznanie pomocy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4C17D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CF9554" w14:textId="77777777" w:rsidR="0038398F" w:rsidRDefault="0038398F"/>
        </w:tc>
      </w:tr>
      <w:tr w:rsidR="0038398F" w14:paraId="01E5B4E1" w14:textId="77777777">
        <w:trPr>
          <w:trHeight w:val="38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151754" w14:textId="77777777" w:rsidR="0038398F" w:rsidRDefault="00056D70">
            <w:pPr>
              <w:jc w:val="center"/>
            </w:pPr>
            <w:r>
              <w:t>a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2CC896" w14:textId="77777777" w:rsidR="0038398F" w:rsidRPr="00614449" w:rsidRDefault="00056D70">
            <w:r w:rsidRPr="00614449">
              <w:rPr>
                <w:bCs/>
              </w:rPr>
              <w:t xml:space="preserve">Uzasadnienie zgodności operacji z kryteriami wyboru operacji dla </w:t>
            </w:r>
            <w:bookmarkStart w:id="0" w:name="_Hlk184800460"/>
            <w:r w:rsidRPr="00614449">
              <w:rPr>
                <w:bCs/>
              </w:rPr>
              <w:t xml:space="preserve">zakresu: </w:t>
            </w:r>
            <w:bookmarkEnd w:id="0"/>
            <w:r w:rsidRPr="00614449">
              <w:rPr>
                <w:bCs/>
              </w:rPr>
              <w:t xml:space="preserve">Rozwój przedsiębiorczości, w tym rozwój </w:t>
            </w:r>
            <w:proofErr w:type="spellStart"/>
            <w:r w:rsidRPr="00614449">
              <w:rPr>
                <w:bCs/>
              </w:rPr>
              <w:t>biogospodarki</w:t>
            </w:r>
            <w:proofErr w:type="spellEnd"/>
            <w:r w:rsidRPr="00614449">
              <w:rPr>
                <w:bCs/>
              </w:rPr>
              <w:t xml:space="preserve"> lub zielonej gospodarki poprzez podejmowanie pozarolniczej działalności gospodarczej przez osoby fizyczne (</w:t>
            </w:r>
            <w:r w:rsidRPr="00614449">
              <w:rPr>
                <w:bCs/>
                <w:i/>
                <w:iCs/>
              </w:rPr>
              <w:t>skrót Start DG)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7D883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DA185F" w14:textId="77777777" w:rsidR="0038398F" w:rsidRDefault="0038398F"/>
        </w:tc>
      </w:tr>
      <w:tr w:rsidR="0038398F" w14:paraId="14723692" w14:textId="77777777">
        <w:trPr>
          <w:trHeight w:val="38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58D056" w14:textId="77777777" w:rsidR="0038398F" w:rsidRDefault="00056D70">
            <w:pPr>
              <w:jc w:val="center"/>
            </w:pPr>
            <w:r>
              <w:t>b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3D60B7" w14:textId="49CAB3D1" w:rsidR="0038398F" w:rsidRPr="00614449" w:rsidRDefault="00614449">
            <w:pPr>
              <w:pStyle w:val="Nagwek2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14449">
              <w:rPr>
                <w:rFonts w:ascii="Arial" w:hAnsi="Arial" w:cs="Arial"/>
                <w:color w:val="080808"/>
                <w:sz w:val="20"/>
                <w:szCs w:val="20"/>
              </w:rPr>
              <w:t>Uzasadnienie zgodności operacji ze Strategią Rozwoju Lokalnego Kierowanego przez Społeczność obszaru LGD "Żywiecki Raj" na lata 2023-2029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B4256B" w14:textId="77777777" w:rsidR="0038398F" w:rsidRDefault="00056D7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0C6B03" w14:textId="77777777" w:rsidR="0038398F" w:rsidRDefault="0038398F"/>
        </w:tc>
      </w:tr>
      <w:tr w:rsidR="0038398F" w14:paraId="0414EEF3" w14:textId="77777777">
        <w:trPr>
          <w:trHeight w:val="385"/>
        </w:trPr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A448C4" w14:textId="77777777" w:rsidR="0038398F" w:rsidRDefault="00056D70">
            <w:pPr>
              <w:jc w:val="center"/>
            </w:pPr>
            <w:r>
              <w:t>c</w:t>
            </w:r>
          </w:p>
        </w:tc>
        <w:tc>
          <w:tcPr>
            <w:tcW w:w="8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87D37" w14:textId="4EDCDDA6" w:rsidR="0038398F" w:rsidRDefault="00D60694">
            <w:pPr>
              <w:rPr>
                <w:color w:val="080808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="00614449">
              <w:rPr>
                <w:rFonts w:ascii="Calibri" w:hAnsi="Calibri" w:cs="Calibri"/>
                <w:sz w:val="22"/>
                <w:szCs w:val="22"/>
              </w:rPr>
              <w:t>nne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522187" w14:textId="77777777" w:rsidR="00614449" w:rsidRDefault="00614449" w:rsidP="006144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  <w:p w14:paraId="2038841E" w14:textId="4ADD18DA" w:rsidR="0038398F" w:rsidRDefault="00614449" w:rsidP="00614449">
            <w:pPr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jeśli dotyczy</w:t>
            </w:r>
          </w:p>
        </w:tc>
        <w:tc>
          <w:tcPr>
            <w:tcW w:w="26" w:type="dxa"/>
            <w:tcBorders>
              <w:left w:val="single" w:sz="4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14446" w14:textId="77777777" w:rsidR="0038398F" w:rsidRDefault="0038398F"/>
        </w:tc>
      </w:tr>
    </w:tbl>
    <w:p w14:paraId="24451604" w14:textId="77777777" w:rsidR="0038398F" w:rsidRDefault="0038398F"/>
    <w:sectPr w:rsidR="0038398F" w:rsidSect="00614449">
      <w:pgSz w:w="11906" w:h="16838"/>
      <w:pgMar w:top="568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F554A" w14:textId="77777777" w:rsidR="00716401" w:rsidRDefault="00716401">
      <w:pPr>
        <w:spacing w:after="0"/>
      </w:pPr>
      <w:r>
        <w:separator/>
      </w:r>
    </w:p>
  </w:endnote>
  <w:endnote w:type="continuationSeparator" w:id="0">
    <w:p w14:paraId="67F893D0" w14:textId="77777777" w:rsidR="00716401" w:rsidRDefault="0071640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7567C" w14:textId="77777777" w:rsidR="00716401" w:rsidRDefault="00716401">
      <w:pPr>
        <w:spacing w:after="0"/>
      </w:pPr>
      <w:r>
        <w:separator/>
      </w:r>
    </w:p>
  </w:footnote>
  <w:footnote w:type="continuationSeparator" w:id="0">
    <w:p w14:paraId="0EB5BCEE" w14:textId="77777777" w:rsidR="00716401" w:rsidRDefault="0071640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62D44"/>
    <w:multiLevelType w:val="multilevel"/>
    <w:tmpl w:val="7A94E28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3044"/>
    <w:multiLevelType w:val="multilevel"/>
    <w:tmpl w:val="A3EE657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16CCA"/>
    <w:multiLevelType w:val="multilevel"/>
    <w:tmpl w:val="96C81FE4"/>
    <w:lvl w:ilvl="0">
      <w:start w:val="1"/>
      <w:numFmt w:val="lowerLetter"/>
      <w:lvlText w:val="%1)"/>
      <w:lvlJc w:val="left"/>
      <w:pPr>
        <w:ind w:left="715" w:hanging="360"/>
      </w:pPr>
    </w:lvl>
    <w:lvl w:ilvl="1">
      <w:start w:val="1"/>
      <w:numFmt w:val="lowerLetter"/>
      <w:lvlText w:val="%2."/>
      <w:lvlJc w:val="left"/>
      <w:pPr>
        <w:ind w:left="1435" w:hanging="360"/>
      </w:pPr>
    </w:lvl>
    <w:lvl w:ilvl="2">
      <w:start w:val="1"/>
      <w:numFmt w:val="lowerRoman"/>
      <w:lvlText w:val="%3."/>
      <w:lvlJc w:val="right"/>
      <w:pPr>
        <w:ind w:left="2155" w:hanging="180"/>
      </w:pPr>
    </w:lvl>
    <w:lvl w:ilvl="3">
      <w:start w:val="1"/>
      <w:numFmt w:val="decimal"/>
      <w:lvlText w:val="%4."/>
      <w:lvlJc w:val="left"/>
      <w:pPr>
        <w:ind w:left="2875" w:hanging="360"/>
      </w:pPr>
    </w:lvl>
    <w:lvl w:ilvl="4">
      <w:start w:val="1"/>
      <w:numFmt w:val="lowerLetter"/>
      <w:lvlText w:val="%5."/>
      <w:lvlJc w:val="left"/>
      <w:pPr>
        <w:ind w:left="3595" w:hanging="360"/>
      </w:pPr>
    </w:lvl>
    <w:lvl w:ilvl="5">
      <w:start w:val="1"/>
      <w:numFmt w:val="lowerRoman"/>
      <w:lvlText w:val="%6."/>
      <w:lvlJc w:val="right"/>
      <w:pPr>
        <w:ind w:left="4315" w:hanging="180"/>
      </w:pPr>
    </w:lvl>
    <w:lvl w:ilvl="6">
      <w:start w:val="1"/>
      <w:numFmt w:val="decimal"/>
      <w:lvlText w:val="%7."/>
      <w:lvlJc w:val="left"/>
      <w:pPr>
        <w:ind w:left="5035" w:hanging="360"/>
      </w:pPr>
    </w:lvl>
    <w:lvl w:ilvl="7">
      <w:start w:val="1"/>
      <w:numFmt w:val="lowerLetter"/>
      <w:lvlText w:val="%8."/>
      <w:lvlJc w:val="left"/>
      <w:pPr>
        <w:ind w:left="5755" w:hanging="360"/>
      </w:pPr>
    </w:lvl>
    <w:lvl w:ilvl="8">
      <w:start w:val="1"/>
      <w:numFmt w:val="lowerRoman"/>
      <w:lvlText w:val="%9."/>
      <w:lvlJc w:val="right"/>
      <w:pPr>
        <w:ind w:left="6475" w:hanging="180"/>
      </w:pPr>
    </w:lvl>
  </w:abstractNum>
  <w:num w:numId="1" w16cid:durableId="1195847732">
    <w:abstractNumId w:val="0"/>
  </w:num>
  <w:num w:numId="2" w16cid:durableId="2103064730">
    <w:abstractNumId w:val="1"/>
  </w:num>
  <w:num w:numId="3" w16cid:durableId="1509128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98F"/>
    <w:rsid w:val="00056D70"/>
    <w:rsid w:val="000D77B7"/>
    <w:rsid w:val="0038398F"/>
    <w:rsid w:val="00614449"/>
    <w:rsid w:val="006D1BAE"/>
    <w:rsid w:val="00716401"/>
    <w:rsid w:val="0094600A"/>
    <w:rsid w:val="00D60694"/>
    <w:rsid w:val="00D81A82"/>
    <w:rsid w:val="00DB1FFA"/>
    <w:rsid w:val="00DC0626"/>
    <w:rsid w:val="00F9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016EB"/>
  <w15:docId w15:val="{A657CCA8-8279-4E1D-8209-D5BBEFA84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Arial"/>
        <w:color w:val="000000"/>
        <w:spacing w:val="-6"/>
        <w:lang w:val="pl-PL" w:eastAsia="en-US" w:bidi="ar-SA"/>
      </w:rPr>
    </w:rPrDefault>
    <w:pPrDefault>
      <w:pPr>
        <w:autoSpaceDN w:val="0"/>
        <w:spacing w:before="120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449"/>
    <w:pPr>
      <w:suppressAutoHyphens/>
      <w:spacing w:before="0" w:after="160"/>
      <w:jc w:val="left"/>
    </w:p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uppressAutoHyphens w:val="0"/>
      <w:spacing w:before="160" w:after="80" w:line="254" w:lineRule="auto"/>
      <w:textAlignment w:val="auto"/>
      <w:outlineLvl w:val="1"/>
    </w:pPr>
    <w:rPr>
      <w:rFonts w:ascii="Calibri Light" w:eastAsia="Times New Roman" w:hAnsi="Calibri Light" w:cs="Times New Roman"/>
      <w:color w:val="2F5496"/>
      <w:spacing w:val="0"/>
      <w:kern w:val="3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</w:style>
  <w:style w:type="character" w:customStyle="1" w:styleId="TekstkomentarzaZnak">
    <w:name w:val="Tekst komentarza Znak"/>
    <w:basedOn w:val="Domylnaczcionkaakapitu"/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</w:rPr>
  </w:style>
  <w:style w:type="paragraph" w:styleId="Tekstdymka">
    <w:name w:val="Balloon Text"/>
    <w:basedOn w:val="Normalny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pPr>
      <w:ind w:left="720"/>
    </w:pPr>
  </w:style>
  <w:style w:type="paragraph" w:styleId="Poprawka">
    <w:name w:val="Revision"/>
    <w:pPr>
      <w:spacing w:before="0"/>
      <w:jc w:val="left"/>
      <w:textAlignment w:val="auto"/>
    </w:p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 w:cs="Times New Roman"/>
      <w:color w:val="2F5496"/>
      <w:spacing w:val="0"/>
      <w:kern w:val="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1172</Words>
  <Characters>7035</Characters>
  <Application>Microsoft Office Word</Application>
  <DocSecurity>0</DocSecurity>
  <Lines>58</Lines>
  <Paragraphs>16</Paragraphs>
  <ScaleCrop>false</ScaleCrop>
  <Company/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DDD.WL.DB</dc:creator>
  <dc:description/>
  <cp:lastModifiedBy>JOANNA SYPTA</cp:lastModifiedBy>
  <cp:revision>6</cp:revision>
  <cp:lastPrinted>2025-12-22T05:36:00Z</cp:lastPrinted>
  <dcterms:created xsi:type="dcterms:W3CDTF">2025-12-09T11:54:00Z</dcterms:created>
  <dcterms:modified xsi:type="dcterms:W3CDTF">2025-12-22T05:36:00Z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6fc8e4e7-0f74-4240-9a64-ed0f3492aa18</vt:lpwstr>
  </property>
  <property fmtid="{D5CDD505-2E9C-101B-9397-08002B2CF9AE}" pid="3" name="bjClsUserRVM">
    <vt:lpwstr>[]</vt:lpwstr>
  </property>
  <property fmtid="{D5CDD505-2E9C-101B-9397-08002B2CF9AE}" pid="4" name="bjSaver">
    <vt:lpwstr>u3rpcA9LtxaBqMiqAWNlNjzHsai6GVWL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policy="992781dc-360b-4b31-9bcd-674abed97a40" origin="userSelected" xmlns="http://www.boldonj</vt:lpwstr>
  </property>
  <property fmtid="{D5CDD505-2E9C-101B-9397-08002B2CF9AE}" pid="6" name="bjDocumentLabelXML-0">
    <vt:lpwstr>ames.com/2008/01/sie/internal/label"&gt;&lt;element uid="e3529ac4-ce9c-4660-aa85-64853fbeee80" value="" /&gt;&lt;/sisl&gt;</vt:lpwstr>
  </property>
  <property fmtid="{D5CDD505-2E9C-101B-9397-08002B2CF9AE}" pid="7" name="bjDocumentSecurityLabel">
    <vt:lpwstr>Klasyfikacja: OGÓLNA</vt:lpwstr>
  </property>
</Properties>
</file>